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F3181" w14:textId="38298870" w:rsidR="00855D08" w:rsidRPr="00DD2C3B" w:rsidRDefault="00855D08" w:rsidP="00855D08">
      <w:r w:rsidRPr="00DD2C3B">
        <w:t xml:space="preserve">Professionals without experience - Start your career | </w:t>
      </w:r>
      <w:r w:rsidR="00DD2C3B" w:rsidRPr="00DD2C3B">
        <w:t>Minsait.</w:t>
      </w:r>
    </w:p>
    <w:p w14:paraId="5A700BA6" w14:textId="5662B65C" w:rsidR="00855D08" w:rsidRPr="00DD2C3B" w:rsidRDefault="00855D08" w:rsidP="00855D08">
      <w:r w:rsidRPr="00DD2C3B">
        <w:t xml:space="preserve">Are you a Master's, </w:t>
      </w:r>
      <w:r w:rsidR="00DD2C3B" w:rsidRPr="00DD2C3B">
        <w:t>bachelor’s</w:t>
      </w:r>
      <w:r w:rsidRPr="00DD2C3B">
        <w:t xml:space="preserve"> or recent graduate in science and technology (computer science, engineering, mathematics, physics, etc.) who wants to develop your full potential and grow professionally in a leading company? Do you have another degree and are interested in working in the technology sector?</w:t>
      </w:r>
    </w:p>
    <w:p w14:paraId="177BD013" w14:textId="28D4EE23" w:rsidR="00855D08" w:rsidRPr="00DD2C3B" w:rsidRDefault="00855D08" w:rsidP="00855D08">
      <w:r w:rsidRPr="00DD2C3B">
        <w:t xml:space="preserve">We are looking for people with a passion for technology, who are innovative, </w:t>
      </w:r>
      <w:r w:rsidR="00DD2C3B" w:rsidRPr="00DD2C3B">
        <w:t>initiative-taking</w:t>
      </w:r>
      <w:r w:rsidRPr="00DD2C3B">
        <w:t xml:space="preserve"> and eager to learn, to help transform business by working with leading professionals.</w:t>
      </w:r>
    </w:p>
    <w:p w14:paraId="3D0AF071" w14:textId="496ECE78" w:rsidR="00855D08" w:rsidRPr="00DD2C3B" w:rsidRDefault="00855D08" w:rsidP="00855D08">
      <w:r w:rsidRPr="00DD2C3B">
        <w:t>We pride ourselves on contributing to the betterment of society through our solutions, but we know we can go much further with the drive of young people like you.</w:t>
      </w:r>
    </w:p>
    <w:p w14:paraId="3AF39F5F" w14:textId="77777777" w:rsidR="00855D08" w:rsidRPr="00DD2C3B" w:rsidRDefault="00855D08" w:rsidP="00855D08"/>
    <w:p w14:paraId="177FB976" w14:textId="67B701BB" w:rsidR="00855D08" w:rsidRPr="00DD2C3B" w:rsidRDefault="00855D08" w:rsidP="00855D08">
      <w:r w:rsidRPr="00DD2C3B">
        <w:t>What can you expect when you join the Smart Start programme?</w:t>
      </w:r>
    </w:p>
    <w:p w14:paraId="19FAB385" w14:textId="77777777" w:rsidR="00855D08" w:rsidRPr="00DD2C3B" w:rsidRDefault="00855D08" w:rsidP="00855D08">
      <w:r w:rsidRPr="00DD2C3B">
        <w:t>- You will have the opportunity to develop a professional career with an international dimension in a leading global technology and consulting company.</w:t>
      </w:r>
    </w:p>
    <w:p w14:paraId="41C5AC04" w14:textId="77777777" w:rsidR="00855D08" w:rsidRPr="00DD2C3B" w:rsidRDefault="00855D08" w:rsidP="00855D08">
      <w:r w:rsidRPr="00DD2C3B">
        <w:t>- You will be part of multidisciplinary and multicultural teams of recognised prestige that will contribute to your development and shape your career.</w:t>
      </w:r>
    </w:p>
    <w:p w14:paraId="5764DFDB" w14:textId="77777777" w:rsidR="00855D08" w:rsidRPr="00DD2C3B" w:rsidRDefault="00855D08" w:rsidP="00855D08">
      <w:r w:rsidRPr="00DD2C3B">
        <w:t>- You will be able to respond to the exciting challenges of digital transformation.</w:t>
      </w:r>
    </w:p>
    <w:p w14:paraId="53ECBC8F" w14:textId="73272668" w:rsidR="00855D08" w:rsidRPr="00DD2C3B" w:rsidRDefault="00855D08" w:rsidP="00855D08">
      <w:r w:rsidRPr="00DD2C3B">
        <w:t xml:space="preserve">- You will be involved in </w:t>
      </w:r>
      <w:r w:rsidR="00DD2C3B" w:rsidRPr="00DD2C3B">
        <w:t>innovative</w:t>
      </w:r>
      <w:r w:rsidRPr="00DD2C3B">
        <w:t xml:space="preserve"> R&amp;D&amp;I projects and programmes at national and international level (drones, mobility, smart cities, cloud computing, big data, Internet of Things, </w:t>
      </w:r>
      <w:proofErr w:type="gramStart"/>
      <w:r w:rsidRPr="00DD2C3B">
        <w:t>etc.</w:t>
      </w:r>
      <w:proofErr w:type="gramEnd"/>
      <w:r w:rsidRPr="00DD2C3B">
        <w:t>).</w:t>
      </w:r>
    </w:p>
    <w:p w14:paraId="3C0A9849" w14:textId="132303AB" w:rsidR="00855D08" w:rsidRPr="00DD2C3B" w:rsidRDefault="00855D08" w:rsidP="00855D08">
      <w:r w:rsidRPr="00DD2C3B">
        <w:t xml:space="preserve">- You will leave a positive mark on society by </w:t>
      </w:r>
      <w:r w:rsidR="00DD2C3B" w:rsidRPr="00DD2C3B">
        <w:t>taking part</w:t>
      </w:r>
      <w:r w:rsidRPr="00DD2C3B">
        <w:t xml:space="preserve"> in high-impact projects for all sectors.</w:t>
      </w:r>
    </w:p>
    <w:p w14:paraId="577589EA" w14:textId="4F9561D8" w:rsidR="00855D08" w:rsidRPr="00DD2C3B" w:rsidRDefault="00855D08" w:rsidP="00855D08">
      <w:r w:rsidRPr="00DD2C3B">
        <w:t xml:space="preserve">Smart Start includes specific training, development, </w:t>
      </w:r>
      <w:r w:rsidR="00DD2C3B" w:rsidRPr="00DD2C3B">
        <w:t>assessment,</w:t>
      </w:r>
      <w:r w:rsidRPr="00DD2C3B">
        <w:t xml:space="preserve"> and career progression programmes for your first two years at Minsait.</w:t>
      </w:r>
    </w:p>
    <w:p w14:paraId="5ECD3047" w14:textId="4262969F" w:rsidR="00855D08" w:rsidRPr="00DD2C3B" w:rsidRDefault="00855D08" w:rsidP="00855D08">
      <w:r w:rsidRPr="00DD2C3B">
        <w:t>If you are interested in joining Minsait and starting your career in an environment where technology, talent and innovation go hand in hand, apply and help us change the world!</w:t>
      </w:r>
    </w:p>
    <w:sectPr w:rsidR="00855D08" w:rsidRPr="00DD2C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08"/>
    <w:rsid w:val="00855D08"/>
    <w:rsid w:val="00DD2C3B"/>
    <w:rsid w:val="00DF744F"/>
    <w:rsid w:val="00F7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9787"/>
  <w15:chartTrackingRefBased/>
  <w15:docId w15:val="{1B541190-1B5B-4540-B3ED-D6DD1A54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ARANCHA LAZARO SANTIAGO</dc:creator>
  <cp:keywords/>
  <dc:description/>
  <cp:lastModifiedBy>Lázaro Santiago, Arancha</cp:lastModifiedBy>
  <cp:revision>2</cp:revision>
  <dcterms:created xsi:type="dcterms:W3CDTF">2023-09-06T09:04:00Z</dcterms:created>
  <dcterms:modified xsi:type="dcterms:W3CDTF">2023-09-06T09:04:00Z</dcterms:modified>
</cp:coreProperties>
</file>